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4109F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4109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10966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959E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ปฏิบัติการชีวเคมี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895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Pr="008959E5" w:rsidRDefault="00870669" w:rsidP="004D7820">
            <w:pPr>
              <w:ind w:left="57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คม 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</w:t>
            </w:r>
            <w:r w:rsidR="00F10966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Pr="008959E5" w:rsidRDefault="004D7820" w:rsidP="004D7820">
            <w:pPr>
              <w:tabs>
                <w:tab w:val="right" w:pos="2153"/>
              </w:tabs>
              <w:ind w:left="57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 และ</w:t>
            </w:r>
            <w:r w:rsidRPr="008959E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คม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252</w:t>
            </w:r>
          </w:p>
          <w:p w:rsidR="00870669" w:rsidRPr="008959E5" w:rsidRDefault="00F10966" w:rsidP="00F10966">
            <w:pPr>
              <w:tabs>
                <w:tab w:val="right" w:pos="2153"/>
              </w:tabs>
              <w:ind w:left="57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="008959E5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หรือ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คม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250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959E5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4D7820" w:rsidRPr="008959E5">
              <w:rPr>
                <w:rFonts w:asciiTheme="majorBidi" w:hAnsiTheme="majorBidi" w:cstheme="majorBidi"/>
                <w:sz w:val="32"/>
                <w:szCs w:val="32"/>
                <w:lang w:val="en-US" w:eastAsia="th-TH" w:bidi="th-TH"/>
              </w:rPr>
              <w:t xml:space="preserve"> 1</w:t>
            </w: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...................................</w:t>
            </w:r>
          </w:p>
          <w:p w:rsidR="00F10966" w:rsidRPr="008959E5" w:rsidRDefault="004D7820" w:rsidP="004D7820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ชื่อรายวิชา............ปฏิบัติการเคมีอินทรีย์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eastAsia="th-TH" w:bidi="th-TH"/>
              </w:rPr>
              <w:t xml:space="preserve"> </w:t>
            </w: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…………...</w:t>
            </w:r>
          </w:p>
          <w:p w:rsidR="00F10966" w:rsidRPr="008959E5" w:rsidRDefault="00F10966" w:rsidP="004D7820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ชื่อรายวิชา............เคมีอินทรีย์...................................</w:t>
            </w:r>
            <w:r w:rsid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5533" w:rsidRPr="00D902F4" w:rsidRDefault="001F5533" w:rsidP="001F553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 เอกวิทย์ ตรีเนตร และ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D902F4" w:rsidRDefault="00870669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7AA9" w:rsidRDefault="00DA7AA9" w:rsidP="008959E5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อ.ดร.อนรรฆอร ศรีไสยเพชร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1F5533" w:rsidP="008959E5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87C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87C4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D87C4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9531CD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1F553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87C43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C4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.8pt;margin-top:25.0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D87C43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D87C43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.2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959E5">
              <w:rPr>
                <w:rFonts w:ascii="Angsana New" w:hAnsi="Angsana New"/>
                <w:noProof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959E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87C4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C4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D87C4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87C4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959E5" w:rsidRDefault="008959E5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8959E5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959E5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8959E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ทบทวนการคำนวณ เรื่อง กรด เบส บัพเฟอร์</w:t>
            </w:r>
          </w:p>
        </w:tc>
        <w:tc>
          <w:tcPr>
            <w:tcW w:w="1800" w:type="dxa"/>
            <w:gridSpan w:val="2"/>
            <w:vAlign w:val="center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พีเอช บัฟเฟอร์และการไทเทรต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5F333B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โปรตีน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8959E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Pr="008959E5" w:rsidRDefault="00C24641" w:rsidP="00870669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เอนไซม์</w:t>
            </w:r>
            <w:r w:rsidRPr="008959E5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1800" w:type="dxa"/>
            <w:gridSpan w:val="2"/>
          </w:tcPr>
          <w:p w:rsidR="005F333B" w:rsidRPr="008959E5" w:rsidRDefault="005F333B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8959E5" w:rsidRDefault="005F333B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C24641" w:rsidTr="005746A5">
        <w:tc>
          <w:tcPr>
            <w:tcW w:w="2878" w:type="dxa"/>
          </w:tcPr>
          <w:p w:rsidR="00C24641" w:rsidRPr="008959E5" w:rsidRDefault="00C24641" w:rsidP="00E5758A">
            <w:pPr>
              <w:pStyle w:val="Heading7"/>
              <w:spacing w:before="120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959E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C24641" w:rsidRPr="008959E5" w:rsidRDefault="00C24641" w:rsidP="00C469BF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C24641" w:rsidRPr="008959E5" w:rsidRDefault="00C24641" w:rsidP="008959E5">
            <w:pPr>
              <w:pStyle w:val="Heading7"/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C24641" w:rsidRDefault="00C24641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C24641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C24641" w:rsidRPr="005E7452" w:rsidRDefault="00C24641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C24641" w:rsidRPr="00656882" w:rsidRDefault="00C24641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C24641" w:rsidRPr="0065431B" w:rsidRDefault="00C24641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2464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5E7452" w:rsidRDefault="00C24641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C24641" w:rsidRPr="005E7452" w:rsidRDefault="00C24641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C24641" w:rsidRPr="002C1485" w:rsidRDefault="00C24641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24641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C24641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C24641" w:rsidRPr="00CE339B" w:rsidRDefault="00C2464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109F7" w:rsidRDefault="004109F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4017DD" w:rsidRPr="004017DD" w:rsidRDefault="004109F7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รายชื่อเป็นข้อมูลในการวิเคราะห์</w:t>
            </w:r>
          </w:p>
          <w:p w:rsidR="004017DD" w:rsidRPr="004017DD" w:rsidRDefault="004109F7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</w:rPr>
              <w:sym w:font="Wingdings" w:char="F0FC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109F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Default="004109F7" w:rsidP="004109F7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color w:val="000000"/>
                <w:sz w:val="22"/>
                <w:szCs w:val="22"/>
                <w:lang w:bidi="th-TH"/>
              </w:rPr>
            </w:pPr>
            <w:r w:rsidRPr="004109F7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ไม่</w:t>
            </w: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ค่อย</w:t>
            </w:r>
            <w:r w:rsidRPr="004109F7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มีทักษะในการดำเนินงานตามคู่มือปฏิบัติการ และตามแผนการทดลองที่น.ศ. เขียนส่งมาล่วงหน้า</w:t>
            </w:r>
          </w:p>
          <w:p w:rsidR="004109F7" w:rsidRPr="004109F7" w:rsidRDefault="004109F7" w:rsidP="004109F7">
            <w:pPr>
              <w:pStyle w:val="ListParagraph"/>
              <w:numPr>
                <w:ilvl w:val="0"/>
                <w:numId w:val="2"/>
              </w:num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ไม่ค่อยมีทักษะทางเคมีทั้งๆ ที่ผ่านปฏิบัติการเคมีมาแล้วถึง 2 วิชา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4109F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2B1901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109F7">
              <w:rPr>
                <w:rFonts w:hint="cs"/>
                <w:color w:val="000000"/>
                <w:sz w:val="22"/>
                <w:szCs w:val="22"/>
                <w:lang w:bidi="th-TH"/>
              </w:rPr>
              <w:sym w:font="Wingdings" w:char="F0FC"/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87C43" w:rsidRPr="00D87C4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4109F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  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109F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B5870" w:rsidRDefault="004109F7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32"/>
                <w:szCs w:val="32"/>
              </w:rPr>
            </w:pPr>
            <w:r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>น.ศ. ไม่อยู่ในห้องปฏิบัติการตลอดเวลา บางครั้งถ้ามีการแบ่งงานกันทำจะหลบออกจากห้อง</w:t>
            </w:r>
            <w:r w:rsidR="009B5870"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ต้องคอยสังเกต และถามหาจากเพื่อนในกลุ่ม </w:t>
            </w:r>
          </w:p>
          <w:p w:rsidR="009B5870" w:rsidRPr="009B5870" w:rsidRDefault="009B5870" w:rsidP="004109F7">
            <w:pPr>
              <w:pStyle w:val="ListParagraph"/>
              <w:numPr>
                <w:ilvl w:val="0"/>
                <w:numId w:val="3"/>
              </w:numPr>
              <w:rPr>
                <w:rFonts w:ascii="Angsana New" w:hAnsi="Angsana New"/>
                <w:b/>
                <w:sz w:val="22"/>
                <w:szCs w:val="22"/>
              </w:rPr>
            </w:pPr>
            <w:r w:rsidRPr="009B5870"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>นักศึกษาส่งงานช้าเสมอ ต้องมีการหักคะแนนเพิ่มขึ้นเรื่อยๆ ตามจำนวนวันที่ส่งช้า</w:t>
            </w: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9B5870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D87C43" w:rsidRPr="00D87C43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9B587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 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9B5870">
              <w:rPr>
                <w:rFonts w:ascii="Angsana New" w:hAnsi="Angsana New" w:hint="cs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9B587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B58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คู่มือปฏิบัติการ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Pr="009B5870" w:rsidRDefault="0011794C" w:rsidP="0068043A">
            <w:pPr>
              <w:rPr>
                <w:rFonts w:ascii="Angsana New" w:hAnsi="Angsana New" w:cstheme="minorBidi"/>
                <w:b/>
                <w:sz w:val="20"/>
                <w:szCs w:val="28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Default="009B5870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นักศึกษาไม่</w:t>
            </w:r>
            <w:r w:rsidR="0037249E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สามารถเ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ชื่อมโยงความรู้ที่ได้จากวิชาบรรยาย</w:t>
            </w:r>
            <w:r w:rsidR="0037249E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เพื่อใช้เป็นพื้นฐานในปฏิบัติการ</w:t>
            </w:r>
          </w:p>
          <w:p w:rsidR="0037249E" w:rsidRPr="009B5870" w:rsidRDefault="0037249E" w:rsidP="009B5870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ต้องทบทวนเนื้อหาบรรยายที่เกี่ยวข้องกับทักษะที่เรียนรู้เพิ่มเติมในแต่ละปฏิบัติการ</w:t>
            </w: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87C43" w:rsidRPr="00D87C4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37249E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87C43" w:rsidRPr="00D87C4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D87C43" w:rsidRPr="00D87C4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Default="0037249E" w:rsidP="0037249E">
            <w:pPr>
              <w:pStyle w:val="ListParagraph"/>
              <w:numPr>
                <w:ilvl w:val="0"/>
                <w:numId w:val="7"/>
              </w:numPr>
              <w:ind w:left="0" w:hanging="1464"/>
              <w:rPr>
                <w:rFonts w:ascii="Angsana New" w:hAnsi="Angsana New"/>
                <w:b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 นักศึกษาไม่สามารถคำนวณทีละขั้นๆ โดยอาศัยความเข้าใจได้ ชอบใช้สูตรสำเร็จ ซึ่งถ้ามีการเปลี่ยนปัจจัยในการทดลอง น.ศ. จะเปลี่ยนตัวแปรในสูตรไม่ได้</w:t>
            </w:r>
          </w:p>
          <w:p w:rsidR="0037249E" w:rsidRDefault="0037249E" w:rsidP="0037249E">
            <w:pPr>
              <w:pStyle w:val="ListParagraph"/>
              <w:numPr>
                <w:ilvl w:val="0"/>
                <w:numId w:val="7"/>
              </w:numPr>
              <w:ind w:left="0" w:hanging="1464"/>
              <w:rPr>
                <w:rFonts w:ascii="Angsana New" w:hAnsi="Angsana New"/>
                <w:b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sz w:val="22"/>
                <w:szCs w:val="22"/>
                <w:cs/>
                <w:lang w:bidi="th-TH"/>
              </w:rPr>
              <w:t xml:space="preserve">  สอนที่มาของสูตรเพิ่มเติม</w:t>
            </w:r>
          </w:p>
          <w:p w:rsidR="0037249E" w:rsidRPr="0037249E" w:rsidRDefault="0037249E" w:rsidP="0037249E">
            <w:pPr>
              <w:pStyle w:val="ListParagraph"/>
              <w:numPr>
                <w:ilvl w:val="0"/>
                <w:numId w:val="7"/>
              </w:numPr>
              <w:ind w:left="117" w:hanging="1464"/>
              <w:rPr>
                <w:rFonts w:ascii="Angsana New" w:hAnsi="Angsana New"/>
                <w:b/>
                <w:sz w:val="22"/>
                <w:szCs w:val="2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7249E" w:rsidP="0037249E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เน้นให้ผู้เรียนมี</w:t>
            </w:r>
            <w:r w:rsidR="008911D3" w:rsidRPr="0037249E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การเตรียมตัวล่วงหน้ามากขึ้น</w:t>
            </w:r>
          </w:p>
          <w:p w:rsidR="0037249E" w:rsidRDefault="0037249E" w:rsidP="0037249E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เน้นให้น.ศ. ตระหนักถึงการฝึกทักษะในห้องปฏิบัติการมากขึ้น ชี้ให้เห็นว่าเป็นสิ่งที่ต้องใช้ในการทำงานเมื่อจบไป</w:t>
            </w:r>
          </w:p>
          <w:p w:rsidR="003A3C27" w:rsidRPr="00321817" w:rsidRDefault="00321817" w:rsidP="00870669">
            <w:pPr>
              <w:pStyle w:val="Footer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เน้นให้ผู้เรียนวิเคราะห์ผลการทดลองที่ผิดไปจากทฤษฎีให้มากขึ้น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DA7AA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DA7AA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DA7AA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DA7AA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2B1901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A7AA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AA9" w:rsidRPr="00870669" w:rsidRDefault="00DA7AA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7AA9" w:rsidRPr="00870669" w:rsidRDefault="00DA7AA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Pr="00870669" w:rsidRDefault="00DA7AA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AA9" w:rsidRDefault="00DA7AA9" w:rsidP="0048588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7AA9" w:rsidRPr="00870669" w:rsidRDefault="00DA7AA9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FB7ABD" w:rsidP="00FB7ABD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อุปกรณ์ห้องทดลองไม่เพียงพอต่อจำนวน ผู้เรียนที่เพิ่มขึ้น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FB7AB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สิ้นเปลืองเวลาในการรอใช้เครื่องมือ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EDE" w:rsidRDefault="00E52EDE">
      <w:r>
        <w:separator/>
      </w:r>
    </w:p>
  </w:endnote>
  <w:endnote w:type="continuationSeparator" w:id="0">
    <w:p w:rsidR="00E52EDE" w:rsidRDefault="00E52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D87C4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9F7" w:rsidRDefault="004109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EDE" w:rsidRDefault="00E52EDE">
      <w:r>
        <w:separator/>
      </w:r>
    </w:p>
  </w:footnote>
  <w:footnote w:type="continuationSeparator" w:id="0">
    <w:p w:rsidR="00E52EDE" w:rsidRDefault="00E52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D87C4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9F7" w:rsidRDefault="004109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D87C4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9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7AA9">
      <w:rPr>
        <w:rStyle w:val="PageNumber"/>
        <w:noProof/>
      </w:rPr>
      <w:t>7</w:t>
    </w:r>
    <w:r>
      <w:rPr>
        <w:rStyle w:val="PageNumber"/>
      </w:rPr>
      <w:fldChar w:fldCharType="end"/>
    </w:r>
  </w:p>
  <w:p w:rsidR="004109F7" w:rsidRPr="007F3866" w:rsidRDefault="004109F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F6174"/>
    <w:multiLevelType w:val="hybridMultilevel"/>
    <w:tmpl w:val="D6680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18E"/>
    <w:multiLevelType w:val="hybridMultilevel"/>
    <w:tmpl w:val="540233CA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F0253"/>
    <w:multiLevelType w:val="hybridMultilevel"/>
    <w:tmpl w:val="A2D8A00E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55366"/>
    <w:multiLevelType w:val="hybridMultilevel"/>
    <w:tmpl w:val="2DE40FE4"/>
    <w:lvl w:ilvl="0" w:tplc="8AB83AB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79A43F9"/>
    <w:multiLevelType w:val="hybridMultilevel"/>
    <w:tmpl w:val="CD5860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C35C1"/>
    <w:multiLevelType w:val="hybridMultilevel"/>
    <w:tmpl w:val="E0EEC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D7035"/>
    <w:multiLevelType w:val="hybridMultilevel"/>
    <w:tmpl w:val="EB0CDE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FD0445E"/>
    <w:multiLevelType w:val="hybridMultilevel"/>
    <w:tmpl w:val="9D94BC80"/>
    <w:lvl w:ilvl="0" w:tplc="8AB83A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2B4F"/>
    <w:rsid w:val="0008143F"/>
    <w:rsid w:val="000C58FE"/>
    <w:rsid w:val="0011794C"/>
    <w:rsid w:val="0012485C"/>
    <w:rsid w:val="001657FC"/>
    <w:rsid w:val="00175809"/>
    <w:rsid w:val="0019186F"/>
    <w:rsid w:val="00194123"/>
    <w:rsid w:val="001D5CD1"/>
    <w:rsid w:val="001F5533"/>
    <w:rsid w:val="002940D3"/>
    <w:rsid w:val="002A513F"/>
    <w:rsid w:val="002B1901"/>
    <w:rsid w:val="002F0446"/>
    <w:rsid w:val="00306225"/>
    <w:rsid w:val="00321817"/>
    <w:rsid w:val="00352520"/>
    <w:rsid w:val="0037249E"/>
    <w:rsid w:val="003A3C27"/>
    <w:rsid w:val="003B387C"/>
    <w:rsid w:val="003C0003"/>
    <w:rsid w:val="003F5489"/>
    <w:rsid w:val="004017DD"/>
    <w:rsid w:val="00406A75"/>
    <w:rsid w:val="004109F7"/>
    <w:rsid w:val="00445570"/>
    <w:rsid w:val="00476B3F"/>
    <w:rsid w:val="00482720"/>
    <w:rsid w:val="004C084D"/>
    <w:rsid w:val="004D7820"/>
    <w:rsid w:val="00533E50"/>
    <w:rsid w:val="00543CF5"/>
    <w:rsid w:val="005746A5"/>
    <w:rsid w:val="005B1094"/>
    <w:rsid w:val="005C58D0"/>
    <w:rsid w:val="005D74FA"/>
    <w:rsid w:val="005E7259"/>
    <w:rsid w:val="005F333B"/>
    <w:rsid w:val="005F64E4"/>
    <w:rsid w:val="006538F6"/>
    <w:rsid w:val="0067205B"/>
    <w:rsid w:val="0068043A"/>
    <w:rsid w:val="00697C62"/>
    <w:rsid w:val="006A2836"/>
    <w:rsid w:val="00727E0E"/>
    <w:rsid w:val="007967BB"/>
    <w:rsid w:val="007B2EF9"/>
    <w:rsid w:val="007E441E"/>
    <w:rsid w:val="007F3866"/>
    <w:rsid w:val="00847420"/>
    <w:rsid w:val="00870669"/>
    <w:rsid w:val="008911D3"/>
    <w:rsid w:val="008959E5"/>
    <w:rsid w:val="009531CD"/>
    <w:rsid w:val="00964655"/>
    <w:rsid w:val="00980FF3"/>
    <w:rsid w:val="009B5870"/>
    <w:rsid w:val="00A1684A"/>
    <w:rsid w:val="00A8576F"/>
    <w:rsid w:val="00A92B32"/>
    <w:rsid w:val="00AC49BC"/>
    <w:rsid w:val="00AC708F"/>
    <w:rsid w:val="00AF76C9"/>
    <w:rsid w:val="00B62161"/>
    <w:rsid w:val="00B65EBC"/>
    <w:rsid w:val="00B764EC"/>
    <w:rsid w:val="00B7772E"/>
    <w:rsid w:val="00B82A9B"/>
    <w:rsid w:val="00BD6BD4"/>
    <w:rsid w:val="00C24641"/>
    <w:rsid w:val="00C469BF"/>
    <w:rsid w:val="00C563C2"/>
    <w:rsid w:val="00CA7F68"/>
    <w:rsid w:val="00CD5965"/>
    <w:rsid w:val="00CE2258"/>
    <w:rsid w:val="00D13906"/>
    <w:rsid w:val="00D87C43"/>
    <w:rsid w:val="00DA7AA9"/>
    <w:rsid w:val="00DA7EDB"/>
    <w:rsid w:val="00DB608B"/>
    <w:rsid w:val="00DF140E"/>
    <w:rsid w:val="00E52EDE"/>
    <w:rsid w:val="00E55C74"/>
    <w:rsid w:val="00E83DDC"/>
    <w:rsid w:val="00F10966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10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3</cp:revision>
  <cp:lastPrinted>2010-10-08T06:38:00Z</cp:lastPrinted>
  <dcterms:created xsi:type="dcterms:W3CDTF">2012-10-15T06:09:00Z</dcterms:created>
  <dcterms:modified xsi:type="dcterms:W3CDTF">2012-10-15T06:12:00Z</dcterms:modified>
</cp:coreProperties>
</file>